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7A2C6" w14:textId="0A99BCCC" w:rsidR="00DA370B" w:rsidRDefault="00136278" w:rsidP="00136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главной судейской коллегии.</w:t>
      </w:r>
    </w:p>
    <w:p w14:paraId="46EC9FE5" w14:textId="6CA8D762" w:rsidR="00136278" w:rsidRDefault="00136278" w:rsidP="00136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Республики Марий Эл по айкидо-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кихон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45BC171" w14:textId="08032635" w:rsidR="00136278" w:rsidRDefault="00136278" w:rsidP="00136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сентября 2020 г. </w:t>
      </w:r>
    </w:p>
    <w:p w14:paraId="7BDD6803" w14:textId="4ACCB3C9" w:rsidR="00136278" w:rsidRDefault="00136278" w:rsidP="00136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РМЭ,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г.Йошкар</w:t>
      </w:r>
      <w:proofErr w:type="spellEnd"/>
      <w:r>
        <w:rPr>
          <w:rFonts w:ascii="Times New Roman" w:hAnsi="Times New Roman" w:cs="Times New Roman"/>
          <w:sz w:val="28"/>
          <w:szCs w:val="28"/>
        </w:rPr>
        <w:t>-Ола, стадион Дружба Теннисный корт.</w:t>
      </w:r>
    </w:p>
    <w:p w14:paraId="2A19F0CD" w14:textId="4037A697" w:rsidR="00136278" w:rsidRDefault="00136278" w:rsidP="00136278">
      <w:pPr>
        <w:rPr>
          <w:rFonts w:ascii="Times New Roman" w:hAnsi="Times New Roman" w:cs="Times New Roman"/>
          <w:sz w:val="28"/>
          <w:szCs w:val="28"/>
        </w:rPr>
      </w:pPr>
    </w:p>
    <w:p w14:paraId="31FEB896" w14:textId="06C4CC0E" w:rsidR="00136278" w:rsidRDefault="00136278" w:rsidP="00136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–                               Чуфистов А.В.                    СС1К.</w:t>
      </w:r>
    </w:p>
    <w:p w14:paraId="5921D7A3" w14:textId="09EB54D3" w:rsidR="00136278" w:rsidRDefault="00136278" w:rsidP="00136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Главного судьи –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                      ССВСК</w:t>
      </w:r>
    </w:p>
    <w:p w14:paraId="7D892BCD" w14:textId="121C3796" w:rsidR="00136278" w:rsidRDefault="00136278" w:rsidP="00136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–                        Мишина Ю.И.                    СС1К</w:t>
      </w:r>
    </w:p>
    <w:p w14:paraId="1B42DF74" w14:textId="0547CCFA" w:rsidR="00136278" w:rsidRDefault="00136278" w:rsidP="00136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секретаря – Агафонов А.А.                   СС2К</w:t>
      </w:r>
    </w:p>
    <w:p w14:paraId="17BD710C" w14:textId="022CF769" w:rsidR="00136278" w:rsidRDefault="00136278" w:rsidP="00136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судья на татами –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                        СС1К</w:t>
      </w:r>
    </w:p>
    <w:p w14:paraId="022DC552" w14:textId="015E0218" w:rsidR="00136278" w:rsidRPr="00136278" w:rsidRDefault="00136278" w:rsidP="00136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–                                              Ерошкин Ю.В.                   СС2К</w:t>
      </w:r>
    </w:p>
    <w:sectPr w:rsidR="00136278" w:rsidRPr="0013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A39EC"/>
    <w:multiLevelType w:val="hybridMultilevel"/>
    <w:tmpl w:val="4470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78"/>
    <w:rsid w:val="00136278"/>
    <w:rsid w:val="00D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873F"/>
  <w15:chartTrackingRefBased/>
  <w15:docId w15:val="{774355E8-EDAA-432A-B17B-3EACAB0D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Чуфистов</dc:creator>
  <cp:keywords/>
  <dc:description/>
  <cp:lastModifiedBy>Александр Чуфистов</cp:lastModifiedBy>
  <cp:revision>1</cp:revision>
  <dcterms:created xsi:type="dcterms:W3CDTF">2020-09-29T06:11:00Z</dcterms:created>
  <dcterms:modified xsi:type="dcterms:W3CDTF">2020-09-29T06:19:00Z</dcterms:modified>
</cp:coreProperties>
</file>